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A6" w:rsidRPr="00D45CA6" w:rsidRDefault="00D45CA6" w:rsidP="00D45C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ВЕРИФИКАТОР</w:t>
      </w:r>
    </w:p>
    <w:p w:rsidR="00D45CA6" w:rsidRPr="00D45CA6" w:rsidRDefault="00D45CA6" w:rsidP="00D45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</w:p>
    <w:p w:rsidR="00D45CA6" w:rsidRPr="00D45CA6" w:rsidRDefault="00D45CA6" w:rsidP="00D45CA6">
      <w:pPr>
        <w:spacing w:after="0" w:line="240" w:lineRule="auto"/>
        <w:ind w:left="150" w:right="150" w:firstLine="6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Прочитав, скажи в ответ слово «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» иль слово «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».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C6945DA" wp14:editId="5DA9955C">
            <wp:extent cx="248285" cy="239395"/>
            <wp:effectExtent l="0" t="0" r="0" b="8255"/>
            <wp:docPr id="1" name="Рисунок 1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Артобстрел - это закидывание плохих актёров помидорами.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Это военный термин - артиллерийский обстрел.)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DD3CA1B" wp14:editId="50FD45EC">
            <wp:extent cx="248285" cy="239395"/>
            <wp:effectExtent l="0" t="0" r="0" b="8255"/>
            <wp:docPr id="2" name="Рисунок 2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Слова «бис» и «</w:t>
      </w:r>
      <w:proofErr w:type="gram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браво</w:t>
      </w:r>
      <w:proofErr w:type="gram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» - это синонимы.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«Бис» - это латинское «дважды», требование зрителей повторить понравившийся номер. «Браво» - это итальянское «отлично», которое выкрикивают в зале после великолепного исполнения номера.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Но хотя эти слова и не синонимы, их кричат только настоящим артистам, подсказывая исполнителям, что хотят ещё раз насладиться их настоящим искусством.)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F705FF4" wp14:editId="351DD8BA">
            <wp:extent cx="248285" cy="239395"/>
            <wp:effectExtent l="0" t="0" r="0" b="8255"/>
            <wp:docPr id="3" name="Рисунок 3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Первый актёр, которому Шекспир доверил сыграть Гамлета, был толст и лыс.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Это был руководитель театра «Глобус» - английский актёр Ричард </w:t>
      </w:r>
      <w:proofErr w:type="spell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Бербедж</w:t>
      </w:r>
      <w:proofErr w:type="spell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, друг Шекспира.)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101D2E" wp14:editId="663C3DBB">
            <wp:extent cx="248285" cy="239395"/>
            <wp:effectExtent l="0" t="0" r="0" b="8255"/>
            <wp:docPr id="4" name="Рисунок 4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Спектакли шекспировского театра «Глобус» шли при лунном свете с перерывами на сон.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Спектакли шли при дневном свете, без антрактов.)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0192ED6" wp14:editId="5126A3E7">
            <wp:extent cx="248285" cy="239395"/>
            <wp:effectExtent l="0" t="0" r="0" b="8255"/>
            <wp:docPr id="5" name="Рисунок 5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Почётные граждане сидели прямо на самой сцене шекспировского театра.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Они ещё при этом и комментировали само театральное действо.)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26ABECA" wp14:editId="64263E79">
            <wp:extent cx="248285" cy="239395"/>
            <wp:effectExtent l="0" t="0" r="0" b="8255"/>
            <wp:docPr id="6" name="Рисунок 6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 середине 16-го века словом «кулисы» обозначалась прогулочная площадка в монастырях, а затем помещение для прогулок.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А с 1746 года оно обозначает элементы декорации из ткани по бокам сцены.)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A3781CC" wp14:editId="2E7B40C8">
            <wp:extent cx="248285" cy="239395"/>
            <wp:effectExtent l="0" t="0" r="0" b="8255"/>
            <wp:docPr id="7" name="Рисунок 7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Ещё в начале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val="en-US" w:eastAsia="ru-RU"/>
        </w:rPr>
        <w:t>XVII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века в итальянских театрах, там, где сейчас находится престижный партер, толпилась и бедная, и богатая публика. Все смотрели спектакль стоя.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Кресла в партере в то время ещё отсутствовали.)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971120C" wp14:editId="11CE2496">
            <wp:extent cx="248285" cy="239395"/>
            <wp:effectExtent l="0" t="0" r="0" b="8255"/>
            <wp:docPr id="8" name="Рисунок 8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Театр называют женским, если в нём играют только женщины.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, в женском театре режиссёр - женщина.)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C5E5A3F" wp14:editId="3AB8EEDD">
            <wp:extent cx="248285" cy="239395"/>
            <wp:effectExtent l="0" t="0" r="0" b="8255"/>
            <wp:docPr id="9" name="Рисунок 9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Мимикрия - это вид сценического искусства, в котором основное средство создания художественного образа - мимика.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, это сходство окраски и формы животных и растений с    окружающей средой с целью выживания.)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B0752A" wp14:editId="038BC725">
            <wp:extent cx="248285" cy="239395"/>
            <wp:effectExtent l="0" t="0" r="0" b="8255"/>
            <wp:docPr id="10" name="Рисунок 10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Во времена Вольтера актёры были отлучены от церкви.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6385B9" wp14:editId="190DD54A">
            <wp:extent cx="248285" cy="239395"/>
            <wp:effectExtent l="0" t="0" r="0" b="8255"/>
            <wp:docPr id="11" name="Рисунок 11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Камеристка - это артистка камерного театра.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lastRenderedPageBreak/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Это дворцовая служанка или служанка при госпоже.)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2BC2B82" wp14:editId="47DDF9D6">
            <wp:extent cx="248285" cy="239395"/>
            <wp:effectExtent l="0" t="0" r="0" b="8255"/>
            <wp:docPr id="12" name="Рисунок 12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Великий баснописец Иван Андреевич Крылов начал свою литературную деятельность в качестве драматурга.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Писал комедии и трагедии, оперные либретто.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Но прославился он своими баснями.)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9C657E4" wp14:editId="392694CE">
            <wp:extent cx="248285" cy="239395"/>
            <wp:effectExtent l="0" t="0" r="0" b="8255"/>
            <wp:docPr id="13" name="Рисунок 13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 Замечательный русский актёр Александр Алексеевич Остужев (настоящая фамилия Пожаров) провел на сцене около 40 </w:t>
      </w:r>
      <w:proofErr w:type="gram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лет</w:t>
      </w:r>
      <w:proofErr w:type="gram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будучи совершенно глухим.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Заработав широкую известность, он вдруг стал глохнуть. Но он так любил театр, что не мог покинуть сцену. Он научился читать по губам. Развил идеальное чувство времени, ритма, паузы.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В 1935 году актёр с таким блеском, уже совершенно глухой, сыграл роль Отелло в одноимённой трагедии Шекспира, что зал стонал и плакал.)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827678C" wp14:editId="3ABC2EFD">
            <wp:extent cx="248285" cy="239395"/>
            <wp:effectExtent l="0" t="0" r="0" b="8255"/>
            <wp:docPr id="14" name="Рисунок 14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Почти все пьесы А.Н. Островского цензура встречала в штыки.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063848A" wp14:editId="64E079CC">
            <wp:extent cx="248285" cy="239395"/>
            <wp:effectExtent l="0" t="0" r="0" b="8255"/>
            <wp:docPr id="15" name="Рисунок 15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Король Франции Людовик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val="en-US" w:eastAsia="ru-RU"/>
        </w:rPr>
        <w:t>XIV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был прозван «Королём солнца» за выступление в роли Солнца в балете.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Участниками первых балетов поначалу оказывались члены царствующей семьи и придворные. Король Людовик 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val="en-US" w:eastAsia="ru-RU"/>
        </w:rPr>
        <w:t>XIV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val="en-US" w:eastAsia="ru-RU"/>
        </w:rPr>
        <w:t>c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13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val="en-US" w:eastAsia="ru-RU"/>
        </w:rPr>
        <w:t> 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лет принимал участие в балетах. В 15 лет он выступил в роли Солнца в «Королевском балете Ночи».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С тех пор его так и прозвали.)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2AD74E2" wp14:editId="2369B98D">
            <wp:extent cx="248285" cy="239395"/>
            <wp:effectExtent l="0" t="0" r="0" b="8255"/>
            <wp:docPr id="16" name="Рисунок 16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Французский писатель и философ Жан Жак Руссо зло критиковал нарождающийся балет.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Он негодовал: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«Не довольствуясь тем, что танцу отведено существенное место в музыкальном произведении, пытаются сделать его основным!»)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A001996" wp14:editId="60E24E48">
            <wp:extent cx="248285" cy="239395"/>
            <wp:effectExtent l="0" t="0" r="0" b="8255"/>
            <wp:docPr id="17" name="Рисунок 17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Константин Сергеевич Станиславский работал и в области музыкального театра, возглавляя Оперную студию Большого театра в Москве.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С 1918 года, впоследствии Оперный театр имени Станиславского.)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E2023C" wp14:editId="4D7CAF15">
            <wp:extent cx="248285" cy="239395"/>
            <wp:effectExtent l="0" t="0" r="0" b="8255"/>
            <wp:docPr id="18" name="Рисунок 18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Первая труппа Большого театра состояла из бывших крепостных актёров, отпущенных в начале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val="en-US" w:eastAsia="ru-RU"/>
        </w:rPr>
        <w:t>XIX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века на волю.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559910" wp14:editId="45DDCBE3">
            <wp:extent cx="248285" cy="239395"/>
            <wp:effectExtent l="0" t="0" r="0" b="8255"/>
            <wp:docPr id="19" name="Рисунок 19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  <w:r w:rsidRPr="00D45CA6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Пуантилизм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- это учение о танцах на пуантах.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Это манера письма раздельными мазками правильной, точечной или прямоугольной формы.)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E38B78" wp14:editId="7C6A69C9">
            <wp:extent cx="248285" cy="239395"/>
            <wp:effectExtent l="0" t="0" r="0" b="8255"/>
            <wp:docPr id="20" name="Рисунок 20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 дореволюционной России звание «балерина» присваивалось только ведущим танцовщицам императорских театров.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Сегодня балеринами называют всех артисток балета.)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9693324" wp14:editId="73DBADF0">
            <wp:extent cx="248285" cy="239395"/>
            <wp:effectExtent l="0" t="0" r="0" b="8255"/>
            <wp:docPr id="21" name="Рисунок 21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На один лишь спектакль «Лебединое озеро» или «Дон-Кихот» балерина готовит по 6-7 пар обуви.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Дуэтный танец с партнёром, например, «любит» твёрдые пуанты, а прыжковая вариация, наоборот, туфли с более мягким носком.)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DACC36D" wp14:editId="77D21485">
            <wp:extent cx="248285" cy="239395"/>
            <wp:effectExtent l="0" t="0" r="0" b="8255"/>
            <wp:docPr id="22" name="Рисунок 22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Детищем и дворцовой игрушкой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val="en-US" w:eastAsia="ru-RU"/>
        </w:rPr>
        <w:t>XVI 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века был ... конный балет.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На представлениях конного балета зрители любовались мозаичными построениями конных участников спектакля, которые образовывали самые замысловатые узоры.)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16A300C" wp14:editId="71C20E67">
            <wp:extent cx="248285" cy="239395"/>
            <wp:effectExtent l="0" t="0" r="0" b="8255"/>
            <wp:docPr id="23" name="Рисунок 23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Солистка - это специалистка по засолке овощей.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, певица или балерина, выступающая соло.)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CAF81A6" wp14:editId="340D9D70">
            <wp:extent cx="248285" cy="239395"/>
            <wp:effectExtent l="0" t="0" r="0" b="8255"/>
            <wp:docPr id="24" name="Рисунок 24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 «Утренний кофе был в 8 часов утра, и чего только к нему не подавалось: домашние молочные продукты, булочки, печенье, варенье. Мы очень любили покушать. В час подавался обед </w:t>
      </w:r>
      <w:proofErr w:type="gram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со</w:t>
      </w:r>
      <w:proofErr w:type="gram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множеством горячих блюд и всего, что можно вообразить...» Это писала в своей книге прима-балерина Мариинского Императорского театра Матильда Кшесинская, отец которой был танцовщиком, а старшая сестра и брат - учились в балетной школе.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Правда, за «праздником живота» следовала расплата. Когда осенью начинались занятия в училище, розовощёкая, упитанная Матильда с трудом могла застегнуть на себе платье. Страсть к еде Кшесинская сохранила на всю жизнь. Мало кто знал, что эта маленькая женщина с осиной талией и железным характером после пышных застолий «садилась» на строжайшую диету.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И когда она, подтянутая и элегантная, появлялась на сцене, никто не мог заподозрить её в этой слабости.)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95DAD41" wp14:editId="69CC48BD">
            <wp:extent cx="248285" cy="239395"/>
            <wp:effectExtent l="0" t="0" r="0" b="8255"/>
            <wp:docPr id="25" name="Рисунок 25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Современницу Матильды Кшесинской Анну Павлову не раз изображали в карикатурах на подламывающихся то ли от нехватки сил, то ли от непомерной худобы ногах.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Хрупкую, тонкую Анну Павлову многие зрители считали слишком худой. В училище Павловой врач прописал усиленное питание, её поили рыбьим жиром. Но последнее десятилетие 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val="en-US" w:eastAsia="ru-RU"/>
        </w:rPr>
        <w:t>XIX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 века, прозванное «декадансом», преподнесло сюрприз. В моду вошли таинственность, утончённость, роковая красота.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Павлова идеально соответствовала новому эталону.)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D0F685B" wp14:editId="332341E7">
            <wp:extent cx="248285" cy="239395"/>
            <wp:effectExtent l="0" t="0" r="0" b="8255"/>
            <wp:docPr id="26" name="Рисунок 26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 Известная детская поэтесса Агния </w:t>
      </w:r>
      <w:proofErr w:type="spell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Барто</w:t>
      </w:r>
      <w:proofErr w:type="spell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в юности собиралась стать балериной.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Она даже училась в хореографическом училище, но желание писать детские книги оказалось сильнее.)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A40266" wp14:editId="30FCE7D6">
            <wp:extent cx="248285" cy="239395"/>
            <wp:effectExtent l="0" t="0" r="0" b="8255"/>
            <wp:docPr id="27" name="Рисунок 27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 Один из самых виртуозных танцовщиков ХХ века </w:t>
      </w:r>
      <w:proofErr w:type="spell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Асаф</w:t>
      </w:r>
      <w:proofErr w:type="spell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Мессерер начал заниматься балетом в 16 лет.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Вопреки сложившейся традиции. За два года он не только освоил танцевальную науку, но и стал одним из лучших. С 1921 года в Большом театре. В 1923-1960 гг. преподаватель Московского хореографического училища.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Народный артист СССР.)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156BBFB" wp14:editId="277671B7">
            <wp:extent cx="248285" cy="239395"/>
            <wp:effectExtent l="0" t="0" r="0" b="8255"/>
            <wp:docPr id="28" name="Рисунок 28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Замечательный артист балета Марис Лиепа назвал своих детей, сына и дочь, Андрис и Илзе в честь главных героев кинофильма «Илзе», в котором  он не только снялся, но и нашёл себе жену и будущую мать детям.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Дети тоже стали прекрасными и известными танцовщиками.)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F531C1" wp14:editId="2A827C67">
            <wp:extent cx="248285" cy="239395"/>
            <wp:effectExtent l="0" t="0" r="0" b="8255"/>
            <wp:docPr id="29" name="Рисунок 29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Прибалтийский город Лиепая назван в честь артиста балета Большого театра Мариса Лиепа.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Он был так назван ещё задолго до рождения знаменитого танцовщика.)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EB333D" wp14:editId="5C19915C">
            <wp:extent cx="248285" cy="239395"/>
            <wp:effectExtent l="0" t="0" r="0" b="8255"/>
            <wp:docPr id="30" name="Рисунок 30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  <w:r w:rsidRPr="00D45CA6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Басурман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- это мужчина, поющий басом.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Так в старину называли иноземцев, иноверцев.)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BEA6D55" wp14:editId="4B7139D5">
            <wp:extent cx="248285" cy="239395"/>
            <wp:effectExtent l="0" t="0" r="0" b="8255"/>
            <wp:docPr id="31" name="Рисунок 31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</w:t>
      </w:r>
      <w:r w:rsidRPr="00D45CA6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Оператор</w:t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- это человек, пишущий оперы.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, специалист, управляющий работой какого-либо сложного  устройства, оборудования.)</w:t>
      </w:r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1C4860E" wp14:editId="7B57B394">
            <wp:extent cx="248285" cy="239395"/>
            <wp:effectExtent l="0" t="0" r="0" b="8255"/>
            <wp:docPr id="32" name="Рисунок 32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Главная певица в оперном театре или в оперетте, исполняющая первые роли, называется белладонна.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Нет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Белладонна - это «прекрасная дама». Такое имя дали ядовитому растению. А «первая дама» - это примадонна.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Именно она исполняет первые роли.)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E913591" wp14:editId="53C0DECE">
            <wp:extent cx="248285" cy="239395"/>
            <wp:effectExtent l="0" t="0" r="0" b="8255"/>
            <wp:docPr id="33" name="Рисунок 33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 венском Концерт-</w:t>
      </w:r>
      <w:proofErr w:type="spellStart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хаузе</w:t>
      </w:r>
      <w:proofErr w:type="spellEnd"/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всем посетителям бесплатно раздают таблетки от кашля.</w:t>
      </w: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В нём замечательная акустика.)</w:t>
      </w:r>
      <w:proofErr w:type="gramEnd"/>
    </w:p>
    <w:p w:rsidR="00D45CA6" w:rsidRPr="00D45CA6" w:rsidRDefault="00D45CA6" w:rsidP="00D45CA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9306AAA" wp14:editId="4178CFD4">
            <wp:extent cx="248285" cy="239395"/>
            <wp:effectExtent l="0" t="0" r="0" b="8255"/>
            <wp:docPr id="34" name="Рисунок 34" descr="http://zanimatika.narod.ru/Znak_voprosa1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zanimatika.narod.ru/Znak_voprosa1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CA6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 В парижской «Гранд-Опера» можно посмотреть и балет?</w:t>
      </w:r>
    </w:p>
    <w:p w:rsid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</w:pP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(</w:t>
      </w:r>
      <w:r w:rsidRPr="00D45CA6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Да</w:t>
      </w:r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.</w:t>
      </w:r>
      <w:proofErr w:type="gramEnd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 xml:space="preserve"> </w:t>
      </w:r>
      <w:proofErr w:type="gramStart"/>
      <w:r w:rsidRPr="00D45CA6"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  <w:t>Это государственный оперно-балетный театр.)</w:t>
      </w:r>
      <w:proofErr w:type="gramEnd"/>
    </w:p>
    <w:p w:rsid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i/>
          <w:iCs/>
          <w:color w:val="000080"/>
          <w:sz w:val="28"/>
          <w:szCs w:val="28"/>
          <w:lang w:eastAsia="ru-RU"/>
        </w:rPr>
      </w:pPr>
    </w:p>
    <w:p w:rsidR="00D45CA6" w:rsidRPr="00D45CA6" w:rsidRDefault="00D45CA6" w:rsidP="00D45CA6">
      <w:pPr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D45CA6" w:rsidRPr="00D45CA6" w:rsidTr="00D45CA6"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CA6" w:rsidRPr="00D45CA6" w:rsidRDefault="00D45CA6" w:rsidP="00D45CA6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45CA6" w:rsidRPr="00D45CA6" w:rsidTr="00D45CA6"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CA6" w:rsidRPr="00D45CA6" w:rsidRDefault="00D45CA6" w:rsidP="00D4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Теория_театра"/>
            <w:bookmarkEnd w:id="0"/>
            <w:r w:rsidRPr="00D45CA6">
              <w:rPr>
                <w:rFonts w:ascii="Times New Roman" w:eastAsia="Times New Roman" w:hAnsi="Times New Roman" w:cs="Times New Roman"/>
                <w:b/>
                <w:bCs/>
                <w:noProof/>
                <w:color w:val="CC0000"/>
                <w:sz w:val="28"/>
                <w:szCs w:val="28"/>
                <w:lang w:eastAsia="ru-RU"/>
              </w:rPr>
              <w:drawing>
                <wp:inline distT="0" distB="0" distL="0" distR="0" wp14:anchorId="52C9CA36" wp14:editId="225F5D6C">
                  <wp:extent cx="523875" cy="292735"/>
                  <wp:effectExtent l="0" t="0" r="9525" b="0"/>
                  <wp:docPr id="35" name="Рисунок 35" descr="http://zanimatika.narod.ru/Teatr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zanimatika.narod.ru/Teatr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b/>
                <w:bCs/>
                <w:color w:val="CC0000"/>
                <w:sz w:val="28"/>
                <w:szCs w:val="28"/>
                <w:lang w:eastAsia="ru-RU"/>
              </w:rPr>
              <w:t> </w:t>
            </w:r>
            <w:r w:rsidRPr="00D45CA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ТЕОРИЯ ТЕАТРА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5CA6" w:rsidRPr="00D45CA6" w:rsidRDefault="00D45CA6" w:rsidP="00D45CA6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Викторина_Теория_театра"/>
            <w:bookmarkEnd w:id="1"/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C8CE6E1" wp14:editId="04821338">
                  <wp:extent cx="248285" cy="239395"/>
                  <wp:effectExtent l="0" t="0" r="0" b="8255"/>
                  <wp:docPr id="38" name="Рисунок 3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ещё можно назвать искусство театра?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(Сценическое искусство.)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D27F7C8" wp14:editId="51595C1E">
                  <wp:extent cx="248285" cy="239395"/>
                  <wp:effectExtent l="0" t="0" r="0" b="8255"/>
                  <wp:docPr id="39" name="Рисунок 3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Где служат в России люди, получающие премию «Золотая маска»?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 театре.)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C2FC808" wp14:editId="0019D2A5">
                  <wp:extent cx="248285" cy="239395"/>
                  <wp:effectExtent l="0" t="0" r="0" b="8255"/>
                  <wp:docPr id="40" name="Рисунок 4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В 536 г. до н.э. поэт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Феспид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из Икарии на празднествах в честь бога виноградарства и виноделия Диониса впервые ввёл в ритуальное действо мужчину с накрашенным лицом, который вступает в диалог с ведущим хора. Какие последствия имело это нововведение?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(Так был рождён первый в Греции театр.)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9B2C19B" wp14:editId="59BA43F4">
                  <wp:extent cx="248285" cy="239395"/>
                  <wp:effectExtent l="0" t="0" r="0" b="8255"/>
                  <wp:docPr id="41" name="Рисунок 4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Что в Древней Греции назвали школой для взрослых?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(Театр.)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9CDDDCD" wp14:editId="49C2EC78">
                  <wp:extent cx="248285" cy="239395"/>
                  <wp:effectExtent l="0" t="0" r="0" b="8255"/>
                  <wp:docPr id="42" name="Рисунок 4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Мельпомена или Терпсихора покровительствовала трагедии?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(Мельпомена.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Терпсихора – муза, покровительствовавшая танцам.)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5F6A01E" wp14:editId="716987A5">
                  <wp:extent cx="248285" cy="239395"/>
                  <wp:effectExtent l="0" t="0" r="0" b="8255"/>
                  <wp:docPr id="43" name="Рисунок 4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Какая из греческих муз покровительствовала комедии?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(Талия.)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885C298" wp14:editId="3E873296">
                  <wp:extent cx="248285" cy="239395"/>
                  <wp:effectExtent l="0" t="0" r="0" b="8255"/>
                  <wp:docPr id="44" name="Рисунок 4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Какого гражданина Древней Греции можно назвать первым профессиональным актёром?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(Поэта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Феспида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3AC7796" wp14:editId="6A74A030">
                  <wp:extent cx="248285" cy="239395"/>
                  <wp:effectExtent l="0" t="0" r="0" b="8255"/>
                  <wp:docPr id="45" name="Рисунок 4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У греческих актёров смуглый цвет маски означал здоровье, красный – хитрость, багровый – раздражительность. А что означал жёлтый цвет?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(Болезнь.)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7324475" wp14:editId="7E78E902">
                  <wp:extent cx="248285" cy="239395"/>
                  <wp:effectExtent l="0" t="0" r="0" b="8255"/>
                  <wp:docPr id="46" name="Рисунок 4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Название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драматического жанра в переводе с греческого буквально означает «песнь козлов»?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(Трагедия.)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F8FEDE1" wp14:editId="4FA5D031">
                  <wp:extent cx="248285" cy="239395"/>
                  <wp:effectExtent l="0" t="0" r="0" b="8255"/>
                  <wp:docPr id="47" name="Рисунок 4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Название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театрального жанра произошло от названия начинки для кушаний, которую мы называем фарш?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(Фарс, от лат.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farcio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– начиняю.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Средневековые мистерии «начинялись» комедийными вставками.)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730C098" wp14:editId="14594410">
                  <wp:extent cx="248285" cy="239395"/>
                  <wp:effectExtent l="0" t="0" r="0" b="8255"/>
                  <wp:docPr id="48" name="Рисунок 4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Какие слова произносили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последними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древнеримские актёры, завершив спектакль и обращаясь к публике?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Финита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ля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комедиа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F94E02C" wp14:editId="4D68C0F7">
                  <wp:extent cx="248285" cy="239395"/>
                  <wp:effectExtent l="0" t="0" r="0" b="8255"/>
                  <wp:docPr id="49" name="Рисунок 4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в древнегреческом театре назывались зрительские места, расположенные уступами?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(Амфитеатр.)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6BF9A6C" wp14:editId="3F940125">
                  <wp:extent cx="248285" cy="239395"/>
                  <wp:effectExtent l="0" t="0" r="0" b="8255"/>
                  <wp:docPr id="50" name="Рисунок 5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Назовите создателя основ аналитической геометрии, который ввёл в алгебру x, y, z и предотвратил дуэли введением в театре системы «ряд – место».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(Декарт Рене, французский философ, математик, физик и физиолог.)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BFCAF1A" wp14:editId="17D636F0">
                  <wp:extent cx="248285" cy="239395"/>
                  <wp:effectExtent l="0" t="0" r="0" b="8255"/>
                  <wp:docPr id="51" name="Рисунок 5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Какую «золотую середину» между трагедией и комедией нашёл в 18-м веке Дидро?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(Драматургический жанр «мещанская драма», рассказывающий о жизни третьего сословия – буржуазии.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 рождения и век смерти этого жанра один и тот же – восемнадцатый.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Но некоторые его принципы помогли появиться мелодраме, романтической драме и реалистической драме.)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0065B66" wp14:editId="5EED1319">
                  <wp:extent cx="248285" cy="239395"/>
                  <wp:effectExtent l="0" t="0" r="0" b="8255"/>
                  <wp:docPr id="52" name="Рисунок 5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Еврипид – это древнегреческий математик или драматург?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(Драматург.)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8028504" wp14:editId="23B5C99D">
                  <wp:extent cx="248285" cy="239395"/>
                  <wp:effectExtent l="0" t="0" r="0" b="8255"/>
                  <wp:docPr id="53" name="Рисунок 5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Кому принадлежат эти известные строки о театре?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Театр уж полон; ложи блещут;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Партер и кресла, всё кипит;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В райке нетерпеливо плещут,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И, взвившись, занавес шумит.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(А.С. Пушкину, «Евгений Онегин».)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00459BD" wp14:editId="11F36900">
                  <wp:extent cx="248285" cy="239395"/>
                  <wp:effectExtent l="0" t="0" r="0" b="8255"/>
                  <wp:docPr id="54" name="Рисунок 5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Назовите автора слов: «Ступайте в театр, живите и умрите в нём, если можете»?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(Белинский В.Г.)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20FE776" wp14:editId="772F7820">
                  <wp:extent cx="248285" cy="239395"/>
                  <wp:effectExtent l="0" t="0" r="0" b="8255"/>
                  <wp:docPr id="55" name="Рисунок 5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По мнению В. Маяковского, «театр – не отображающее зеркало», а другой оптический предмет. Какой же?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(Увеличительное стекло.)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32050CB" wp14:editId="39C86E9D">
                  <wp:extent cx="248285" cy="239395"/>
                  <wp:effectExtent l="0" t="0" r="0" b="8255"/>
                  <wp:docPr id="56" name="Рисунок 5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Что в драматическом театре соответствует арии?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(Монолог.)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948420B" wp14:editId="441A8500">
                  <wp:extent cx="248285" cy="239395"/>
                  <wp:effectExtent l="0" t="0" r="0" b="8255"/>
                  <wp:docPr id="57" name="Рисунок 5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Когда впервые применили кулисное оборудование?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(Когда возник новый сценический жанр - опера, требующий частой смены декораций.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А именно: в 1585 г. во Флоренции. Это были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теларии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– довольно громоздкие прямоугольные трёхгранные призмы с натянутыми на них холстами, на которых были нарисованы деревья, скалы, дома и т.д.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Каждая была оснащена поворотной осью.)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86D2525" wp14:editId="1E36D59C">
                  <wp:extent cx="248285" cy="239395"/>
                  <wp:effectExtent l="0" t="0" r="0" b="8255"/>
                  <wp:docPr id="58" name="Рисунок 5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Из какого языка пришло слово «кулисы» и что оно означает?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(Из французского языка и означает «скользить».)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8AD7AFE" wp14:editId="72543A63">
                  <wp:extent cx="248285" cy="239395"/>
                  <wp:effectExtent l="0" t="0" r="0" b="8255"/>
                  <wp:docPr id="59" name="Рисунок 5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Когда впервые были применены кулисы?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(В 1619 г. в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пармском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театре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Фарнезе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450D92F" wp14:editId="4CA8A53C">
                  <wp:extent cx="248285" cy="239395"/>
                  <wp:effectExtent l="0" t="0" r="0" b="8255"/>
                  <wp:docPr id="60" name="Рисунок 6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Когда впервые в театре появились кулисные машины?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(В 1619 г. в Парме, Италия, на сцене театра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Фарнезе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Эти механизмы быстро распространились по многим странам.)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CD7BB5F" wp14:editId="7B3C1DC6">
                  <wp:extent cx="248285" cy="239395"/>
                  <wp:effectExtent l="0" t="0" r="0" b="8255"/>
                  <wp:docPr id="61" name="Рисунок 6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Где и когда были придуманы первые вращающиеся сцены?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 середине XVIII века, в Японии.)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C4F3548" wp14:editId="15BBEAD8">
                  <wp:extent cx="248285" cy="239395"/>
                  <wp:effectExtent l="0" t="0" r="0" b="8255"/>
                  <wp:docPr id="62" name="Рисунок 6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Что для театральной сцены изобрёл в Германии в 1896 году К.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Лаутеншлегер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(Накладной круг сцены.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В России он впервые появился в Малом театре в 1901 году.)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52D1238" wp14:editId="0D20DF90">
                  <wp:extent cx="248285" cy="239395"/>
                  <wp:effectExtent l="0" t="0" r="0" b="8255"/>
                  <wp:docPr id="63" name="Рисунок 6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Кем по своему основному занятию были первые театральные машинисты?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(Часовщиками.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Именно они с помощью механизмов умели привести в движение театральные декорации.)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12D5C66" wp14:editId="043E7AAB">
                  <wp:extent cx="248285" cy="239395"/>
                  <wp:effectExtent l="0" t="0" r="0" b="8255"/>
                  <wp:docPr id="64" name="Рисунок 6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Что такое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пратикабли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(Объёмные детали оформления сцены: холмы, мосты, скалы и т.д.)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BF49BC7" wp14:editId="22092133">
                  <wp:extent cx="248285" cy="239395"/>
                  <wp:effectExtent l="0" t="0" r="0" b="8255"/>
                  <wp:docPr id="65" name="Рисунок 6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архитектурное оформление сцены, отделяющее её от зрительного зала?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(Портал.)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34B5766" wp14:editId="0C64D4E6">
                  <wp:extent cx="248285" cy="239395"/>
                  <wp:effectExtent l="0" t="0" r="0" b="8255"/>
                  <wp:docPr id="66" name="Рисунок 6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«П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»-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образный вырез в портальной стене, обычно закрытый занавесом?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(Зеркалом сцены.)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348442A" wp14:editId="566BB31B">
                  <wp:extent cx="248285" cy="239395"/>
                  <wp:effectExtent l="0" t="0" r="0" b="8255"/>
                  <wp:docPr id="67" name="Рисунок 6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Какие архитектурные элементы сценической коробки сужают при необходимости зеркало сцены?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(За каменными порталами обычно находятся порталы раздвижные.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Сдвигаясь, они сужают зеркало сцены.)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CC30752" wp14:editId="60FCBFEF">
                  <wp:extent cx="248285" cy="239395"/>
                  <wp:effectExtent l="0" t="0" r="0" b="8255"/>
                  <wp:docPr id="68" name="Рисунок 6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Что снижает высоту зеркала?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(Подзор, которым может опускаться и подниматься.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Делается он из плотной материи, натянутой на жёсткую раму?)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B5C2A6F" wp14:editId="79D4D2C4">
                  <wp:extent cx="248285" cy="239395"/>
                  <wp:effectExtent l="0" t="0" r="0" b="8255"/>
                  <wp:docPr id="69" name="Рисунок 6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Театральная сцена оснащена тремя занавесами. Каково их предназначение?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(Первый занавес – антрактный, второй – пожарный, третий – глушитель, поглощающий звуки при перестановках на сцене.)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4A69F5D" wp14:editId="373C9DDC">
                  <wp:extent cx="248285" cy="239395"/>
                  <wp:effectExtent l="0" t="0" r="0" b="8255"/>
                  <wp:docPr id="70" name="Рисунок 7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цельное полотнище, замыкающее кулисы?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(Задник.)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B80CA21" wp14:editId="06D7193A">
                  <wp:extent cx="248285" cy="239395"/>
                  <wp:effectExtent l="0" t="0" r="0" b="8255"/>
                  <wp:docPr id="71" name="Рисунок 7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А какое название у задней части сцены (за задником)?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(Арьерсцена.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Ширина и высота её меньше, чем у основной сцены.)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4EF7342" wp14:editId="71254C64">
                  <wp:extent cx="248285" cy="239395"/>
                  <wp:effectExtent l="0" t="0" r="0" b="8255"/>
                  <wp:docPr id="72" name="Рисунок 7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пристроенная передняя часть сцены (перед основным занавесом)?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(Просцениум.)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EF098FB" wp14:editId="2F29AA61">
                  <wp:extent cx="248285" cy="239395"/>
                  <wp:effectExtent l="0" t="0" r="0" b="8255"/>
                  <wp:docPr id="73" name="Рисунок 7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Мебель, если она на сцене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это... Что?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(Реквизит.)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C7A12DE" wp14:editId="2232C15E">
                  <wp:extent cx="248285" cy="239395"/>
                  <wp:effectExtent l="0" t="0" r="0" b="8255"/>
                  <wp:docPr id="74" name="Рисунок 7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Кто работает в театре: реквизитор или инквизитор?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(Реквизитор.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Он ведает всеми предметами, настоящими и бутафорскими, необходимыми для театральных представлений.)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030EA39" wp14:editId="3F965397">
                  <wp:extent cx="248285" cy="239395"/>
                  <wp:effectExtent l="0" t="0" r="0" b="8255"/>
                  <wp:docPr id="75" name="Рисунок 7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Название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театрального светильника произошло от итальянского слова, обозначающего «потолок»?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(Софит.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Софиты – театральные светильники рассеянного света, освещающие сцену спереди и сверху.)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5119B41" wp14:editId="0F7DC676">
                  <wp:extent cx="248285" cy="239395"/>
                  <wp:effectExtent l="0" t="0" r="0" b="8255"/>
                  <wp:docPr id="76" name="Рисунок 7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Верно ли, что самый красивый ярус в театре по определению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 бельэтаж?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(Да, по-французски бельэтаж – «красивый этаж».)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7335908" wp14:editId="37EB82A4">
                  <wp:extent cx="248285" cy="239395"/>
                  <wp:effectExtent l="0" t="0" r="0" b="8255"/>
                  <wp:docPr id="77" name="Рисунок 7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первый ярус зрительного зала над бенуаром и амфитеатром?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(Бельэтаж.)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0FF9548" wp14:editId="480EE4D7">
                  <wp:extent cx="248285" cy="239395"/>
                  <wp:effectExtent l="0" t="0" r="0" b="8255"/>
                  <wp:docPr id="78" name="Рисунок 7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Ниже уровня сцены располагается партер или бельэтаж?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(Партер.)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E6DE557" wp14:editId="5904479F">
                  <wp:extent cx="248285" cy="239395"/>
                  <wp:effectExtent l="0" t="0" r="0" b="8255"/>
                  <wp:docPr id="79" name="Рисунок 7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Скажите по-французски «ванна», если для театральных зрителей это ложи в театре, расположенные по обеим сторонам партера на уровне сцены или несколько ниже.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(Бенуар.)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43C72E9" wp14:editId="6E110772">
                  <wp:extent cx="248285" cy="239395"/>
                  <wp:effectExtent l="0" t="0" r="0" b="8255"/>
                  <wp:docPr id="80" name="Рисунок 8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сейчас называют места в театре, устаревшим названием которых было раёк?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(Галёрка.)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E57801A" wp14:editId="1DDA1746">
                  <wp:extent cx="248285" cy="239395"/>
                  <wp:effectExtent l="0" t="0" r="0" b="8255"/>
                  <wp:docPr id="81" name="Рисунок 8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Когда появилось режиссёрское искусство и профессиональные режиссёры?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(Лишь в конце XIX века.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До этого пьесы ставили сами актёры, наиболее талантливые и энергичные, и сами драматурги.)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2BBAA40" wp14:editId="047F4094">
                  <wp:extent cx="248285" cy="239395"/>
                  <wp:effectExtent l="0" t="0" r="0" b="8255"/>
                  <wp:docPr id="82" name="Рисунок 8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С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появлением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московского театра появилась первая серьёзная режиссура?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 появлением в 1898 году Московского Художественного театра, который возглавили К.С. Станиславский и В.И. Немирович-Данченко.)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0DD33C0" wp14:editId="61171940">
                  <wp:extent cx="248285" cy="239395"/>
                  <wp:effectExtent l="0" t="0" r="0" b="8255"/>
                  <wp:docPr id="83" name="Рисунок 8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Кто, по словам Всеволода Мейерхольда, является идеальным зрителем?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(Режиссёр.)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E30978C" wp14:editId="3932B3E5">
                  <wp:extent cx="248285" cy="239395"/>
                  <wp:effectExtent l="0" t="0" r="0" b="8255"/>
                  <wp:docPr id="84" name="Рисунок 8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На что впервые в истории русского театра решился Станиславский в 1906 году, отобрав для этого спектакли: «Царь Фёдор», «Дядя Ваня», «Три сестры», «На дне» и «Доктор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Штокман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(Он решился поехать на гастроли за границу.)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92C3074" wp14:editId="5F4BD14B">
                  <wp:extent cx="248285" cy="239395"/>
                  <wp:effectExtent l="0" t="0" r="0" b="8255"/>
                  <wp:docPr id="85" name="Рисунок 8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называют актёра, впервые выступающего на сцене: премьер или дебютант?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(Дебютант.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 премьер, премьерша – это актёр, занимающий первое место в труппе театра, которому дают играть самые ответственные роли.)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AA90D73" wp14:editId="4275E180">
                  <wp:extent cx="248285" cy="239395"/>
                  <wp:effectExtent l="0" t="0" r="0" b="8255"/>
                  <wp:docPr id="86" name="Рисунок 8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Где впервые начали делить пьесу на пять актов?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 Древнем Риме.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Более ранние древнегреческие драмы шли без перерывов, а их действия перемежались с выступлениями хора.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Пятиактное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деление пьес перешло затем в театры эпохи Возрождения и классицизма.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Исключение составил испанский театр: там драматическое произведение делили на три акта –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хорнады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F58B48E" wp14:editId="4913893F">
                  <wp:extent cx="248285" cy="239395"/>
                  <wp:effectExtent l="0" t="0" r="0" b="8255"/>
                  <wp:docPr id="87" name="Рисунок 8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Сколько актов имеют пьесы, которые ставят современные театры?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(От одного до пяти.)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D8511AD" wp14:editId="4503E0E1">
                  <wp:extent cx="248285" cy="239395"/>
                  <wp:effectExtent l="0" t="0" r="0" b="8255"/>
                  <wp:docPr id="88" name="Рисунок 8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Скажите по-французски «обход кругом», если для артистов это поездка для выступлений.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(Турне.)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0D6F912" wp14:editId="121DFF82">
                  <wp:extent cx="248285" cy="239395"/>
                  <wp:effectExtent l="0" t="0" r="0" b="8255"/>
                  <wp:docPr id="89" name="Рисунок 8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Театральный ответ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это... Что?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(Реплика.)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3DFDB25" wp14:editId="5DE6E7C4">
                  <wp:extent cx="248285" cy="239395"/>
                  <wp:effectExtent l="0" t="0" r="0" b="8255"/>
                  <wp:docPr id="90" name="Рисунок 9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Скажите по-французски «перечень», если для нас это совокупность произведений, исполняемых в театре.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(Репертуар.)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E56356C" wp14:editId="4C4C6DAA">
                  <wp:extent cx="248285" cy="239395"/>
                  <wp:effectExtent l="0" t="0" r="0" b="8255"/>
                  <wp:docPr id="91" name="Рисунок 9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говорят о человеке, который ведёт себя точно так же, как и всегда?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 своём репертуаре.)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B17EF4C" wp14:editId="5043F699">
                  <wp:extent cx="248285" cy="239395"/>
                  <wp:effectExtent l="0" t="0" r="0" b="8255"/>
                  <wp:docPr id="92" name="Рисунок 9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«Грустное» театральное амплуа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это... Какое?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(Трагик.)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A582A11" wp14:editId="0352A9E4">
                  <wp:extent cx="248285" cy="239395"/>
                  <wp:effectExtent l="0" t="0" r="0" b="8255"/>
                  <wp:docPr id="93" name="Рисунок 9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сценическое амплуа актёра, исполняющего роли рассудочных людей, склонных к назидательным рассуждениям: резонёр или резонатор?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(Резонёр.)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54C4FE5" wp14:editId="2BA1C349">
                  <wp:extent cx="248285" cy="239395"/>
                  <wp:effectExtent l="0" t="0" r="0" b="8255"/>
                  <wp:docPr id="94" name="Рисунок 9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Какое ампл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уа у а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ктёра, специализирующегося на ролях нервных, неуравновешенных, безвольных людей?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(Неврастеник.)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7CD8FBF" wp14:editId="2410967D">
                  <wp:extent cx="248285" cy="239395"/>
                  <wp:effectExtent l="0" t="0" r="0" b="8255"/>
                  <wp:docPr id="95" name="Рисунок 9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в дореволюционном русском театре называлось амплуа актрисы, исполнявшей роли красивых молодых женщин?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(Кокет.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 «гранд кокет» – это красавица постарше.)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B69F5E1" wp14:editId="1B0A829F">
                  <wp:extent cx="248285" cy="239395"/>
                  <wp:effectExtent l="0" t="0" r="0" b="8255"/>
                  <wp:docPr id="96" name="Рисунок 9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старом театре немолодые актёры этого амплуа должны были иметь благообразный вид и соответствующий гардероб. Что же это за амплуа?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(Благородные отцы семейств.)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D41C4FB" wp14:editId="5F2ECC5D">
                  <wp:extent cx="248285" cy="239395"/>
                  <wp:effectExtent l="0" t="0" r="0" b="8255"/>
                  <wp:docPr id="97" name="Рисунок 9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в комедиях XVII - XVIII веков называли бойкую находчивую служанку: гризетка или субретка?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(Субретка.)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162FD4E" wp14:editId="6D9C53ED">
                  <wp:extent cx="248285" cy="239395"/>
                  <wp:effectExtent l="0" t="0" r="0" b="8255"/>
                  <wp:docPr id="98" name="Рисунок 9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Каким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словом греческого происхождения называют участника массовых сцен в театре и кино?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(Статист.)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14CACF3" wp14:editId="1593B7E1">
                  <wp:extent cx="248285" cy="239395"/>
                  <wp:effectExtent l="0" t="0" r="0" b="8255"/>
                  <wp:docPr id="99" name="Рисунок 9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Каким словом итальянского происхождения в некоторых странах называют агента, действующего от имени артиста: импресарио или импрессионист?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(Импресарио.)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F01DECB" wp14:editId="65CD0A74">
                  <wp:extent cx="248285" cy="239395"/>
                  <wp:effectExtent l="0" t="0" r="0" b="8255"/>
                  <wp:docPr id="100" name="Рисунок 10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Любой поклонник театра сможет сказать по-французски «барыш», «польза». А вы?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(Бенефис.)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616F5E3" wp14:editId="39E3AE9A">
                  <wp:extent cx="248285" cy="239395"/>
                  <wp:effectExtent l="0" t="0" r="0" b="8255"/>
                  <wp:docPr id="101" name="Рисунок 10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представление, сбор от которого идёт только одному актёру: аншлаг или бенефис?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(Бенефис.)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EAE1911" wp14:editId="28049A30">
                  <wp:extent cx="248285" cy="239395"/>
                  <wp:effectExtent l="0" t="0" r="0" b="8255"/>
                  <wp:docPr id="102" name="Рисунок 10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Где и когда родилась традиция бенефисов?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(Во Франции в XVIII веке.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В 1735 году в Париже состоялся первый спектакль такого рода.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 в России бенефис появился на сценических подмостках в 1783 году.)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39BE466" wp14:editId="1E960967">
                  <wp:extent cx="248285" cy="239395"/>
                  <wp:effectExtent l="0" t="0" r="0" b="8255"/>
                  <wp:docPr id="103" name="Рисунок 10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средние века на ярмарках часто выступали артисты-кукольники со спектаклями на библейские темы. Как в них называли куклу, изображавшую Богоматерь, если в буквальном переводе это слово означало «маленькая Мария»?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(Марионетка.)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CF380EB" wp14:editId="24A5A2AC">
                  <wp:extent cx="248285" cy="239395"/>
                  <wp:effectExtent l="0" t="0" r="0" b="8255"/>
                  <wp:docPr id="104" name="Рисунок 10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называют набитого соломой комического персонажа народного итальянского театра?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(Паяц.)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15E5829" wp14:editId="1B68CECD">
                  <wp:extent cx="248285" cy="239395"/>
                  <wp:effectExtent l="0" t="0" r="0" b="8255"/>
                  <wp:docPr id="105" name="Рисунок 10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 кем всегда ссорится Панч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персонаж английского народного театра кукол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горбун с крючковатым носом?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 женой.)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ED240E7" wp14:editId="0310A644">
                  <wp:extent cx="248285" cy="239395"/>
                  <wp:effectExtent l="0" t="0" r="0" b="8255"/>
                  <wp:docPr id="106" name="Рисунок 10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Для какого персонажа театра комедии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дель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арте (комедии масок) характерен костюм с геометрически правильными ромбами?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(Всеобщим любимцем был ловкий и остроумный Арлекин.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Из-за бедности вся его одежда была в цветных заплатках.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К XVII в. заплатки превратились в геометрически правильные ромбы, и с тех пор такой костюм стал для него традиционным.)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0C72D59" wp14:editId="642378BA">
                  <wp:extent cx="248285" cy="239395"/>
                  <wp:effectExtent l="0" t="0" r="0" b="8255"/>
                  <wp:docPr id="107" name="Рисунок 10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Секрет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персонажа французской комедии масок известен всем и каждому?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(Секрет Полишинеля.)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FDB520C" wp14:editId="5BE769AE">
                  <wp:extent cx="248285" cy="239395"/>
                  <wp:effectExtent l="0" t="0" r="0" b="8255"/>
                  <wp:docPr id="108" name="Рисунок 10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Первыми театральными артистами на Руси были... Кто?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(Скоморохи.)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7CE1173" wp14:editId="17804F6F">
                  <wp:extent cx="248285" cy="239395"/>
                  <wp:effectExtent l="0" t="0" r="0" b="8255"/>
                  <wp:docPr id="109" name="Рисунок 10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Во рту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дудка, под мышкой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харя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, в руках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бубен. Кого изображали на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Руси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таким образом и что за «харя»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под мышкой?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(Скоморохи – странствующие актёры в Древней Руси, выступавшие как певцы, острословы, музыканты, исполнители сценок, дрессировщики, акробаты.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 «харей» тогда называли маску.)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07402F5" wp14:editId="6DA23C3B">
                  <wp:extent cx="248285" cy="239395"/>
                  <wp:effectExtent l="0" t="0" r="0" b="8255"/>
                  <wp:docPr id="110" name="Рисунок 11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Во Франции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Полишинель, в Италии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Пульчинелла, а в России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 ... Кто?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(Петрушка.)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3ED8B5D" wp14:editId="4B081FDD">
                  <wp:extent cx="248285" cy="239395"/>
                  <wp:effectExtent l="0" t="0" r="0" b="8255"/>
                  <wp:docPr id="111" name="Рисунок 11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Кого на Руси звали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представщиками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(Актёров.)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1BB3A27" wp14:editId="56B2ADFA">
                  <wp:extent cx="248285" cy="239395"/>
                  <wp:effectExtent l="0" t="0" r="0" b="8255"/>
                  <wp:docPr id="112" name="Рисунок 11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в старину называли театральную маску?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Личина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FC9386C" wp14:editId="05865098">
                  <wp:extent cx="248285" cy="239395"/>
                  <wp:effectExtent l="0" t="0" r="0" b="8255"/>
                  <wp:docPr id="113" name="Рисунок 11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Три символа старинного русского театра: труба,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личина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(маска) и кинжал. Труба собирала людей на представления скоморохов и первых русских комедиантов. Маска закрывала их лица, превращая актёра в его персонажа. А что символизировал кинжал?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(Кинжал – непременная принадлежность Мельпомены, музы театра.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Этим оружием она как бы поражала человеческие пороки.)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CCE8408" wp14:editId="69ABCBD8">
                  <wp:extent cx="248285" cy="239395"/>
                  <wp:effectExtent l="0" t="0" r="0" b="8255"/>
                  <wp:docPr id="114" name="Рисунок 11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Слово «клоунада» или «пантомима» в переводе на русский означает «всему подражающий»?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(Пантомима.)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EB80C5C" wp14:editId="75BF1F07">
                  <wp:extent cx="248285" cy="239395"/>
                  <wp:effectExtent l="0" t="0" r="0" b="8255"/>
                  <wp:docPr id="115" name="Рисунок 11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Какова была продолжительность первого в истории России театрального спектакля?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(10 часов.)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0164841" wp14:editId="31DEB111">
                  <wp:extent cx="248285" cy="239395"/>
                  <wp:effectExtent l="0" t="0" r="0" b="8255"/>
                  <wp:docPr id="116" name="Рисунок 11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в XVII веке на Руси назывались все пьесы, независимо от их содержания?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(Комедиями.)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73BAFA5" wp14:editId="57CE17F2">
                  <wp:extent cx="248285" cy="239395"/>
                  <wp:effectExtent l="0" t="0" r="0" b="8255"/>
                  <wp:docPr id="117" name="Рисунок 11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назывались театральные зрители при Петре I?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(Охотные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смотрельщики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87971F0" wp14:editId="0614C18F">
                  <wp:extent cx="248285" cy="239395"/>
                  <wp:effectExtent l="0" t="0" r="0" b="8255"/>
                  <wp:docPr id="118" name="Рисунок 11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1806 году первый директор Императорского театра в Москве за 32 тысячи рублей приобрёл у помещика Столыпина именно это. Что?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(Труппу актёров.)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552355B" wp14:editId="1DD5DCEC">
                  <wp:extent cx="248285" cy="239395"/>
                  <wp:effectExtent l="0" t="0" r="0" b="8255"/>
                  <wp:docPr id="119" name="Рисунок 11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«Амуры и зефиры все распроданы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по одиночке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...» Кого имел в виду Александр Андреевич Чацкий?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(Артистов балета крепостного театра,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которые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являлись живым товаром.)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088FCB0" wp14:editId="1252B333">
                  <wp:extent cx="248285" cy="239395"/>
                  <wp:effectExtent l="0" t="0" r="0" b="8255"/>
                  <wp:docPr id="120" name="Рисунок 12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называлась театральная программка тогда, когда гардероб в театре именовался вешалкой?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(Афишка.)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9B1550B" wp14:editId="73182C3C">
                  <wp:extent cx="248285" cy="239395"/>
                  <wp:effectExtent l="0" t="0" r="0" b="8255"/>
                  <wp:docPr id="121" name="Рисунок 12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Произнесите самую известную театральную фразу, с которой начинали свою карьеру многие знаменитые актёры.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(«Кушать подано».)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165DE34" wp14:editId="3C0A33A7">
                  <wp:extent cx="248285" cy="239395"/>
                  <wp:effectExtent l="0" t="0" r="0" b="8255"/>
                  <wp:docPr id="122" name="Рисунок 12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Какими словами русские драматурги 19-го века предпочитали заканчивать действие, чтобы эти слова служили своеобразным предлогом для смены декораций?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(«Кушать подано».)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E6C6170" wp14:editId="4EE2EDD6">
                  <wp:extent cx="248285" cy="239395"/>
                  <wp:effectExtent l="0" t="0" r="0" b="8255"/>
                  <wp:docPr id="123" name="Рисунок 12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Какое слово хорошо знакомо не только студентам театральных вузов, но и музыкантам, художникам и шахматистам.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(Этюд.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В современной театральной педагогике это упражнение, служащее для развития и совершенствования актёрской техники.)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2CB1729" wp14:editId="744479BA">
                  <wp:extent cx="248285" cy="239395"/>
                  <wp:effectExtent l="0" t="0" r="0" b="8255"/>
                  <wp:docPr id="124" name="Рисунок 12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называют артиста, впервые выступающего на сцене: дилетант или дебютант?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(Дебютант.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 дилетант это тот, кто занимается наукой или искусством без специальной профессиональной подготовки, не обладая углублёнными знаниями.)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1FEBBE7" wp14:editId="247B2C9D">
                  <wp:extent cx="248285" cy="239395"/>
                  <wp:effectExtent l="0" t="0" r="0" b="8255"/>
                  <wp:docPr id="125" name="Рисунок 12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Как называют род драматических представлений в одном действии на библейские и евангельские сюжеты: аут или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ауто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Ауто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Лопе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де Вега сочинил 2200 пьес светского и религиозного содержания, из них 400 было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ауто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46B5682" wp14:editId="44E2910B">
                  <wp:extent cx="248285" cy="239395"/>
                  <wp:effectExtent l="0" t="0" r="0" b="8255"/>
                  <wp:docPr id="126" name="Рисунок 12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начале или в конце оперы, балета, драматического спектакля звучит увертюра?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 начале.)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2E32857" wp14:editId="1F8F672D">
                  <wp:extent cx="248285" cy="239395"/>
                  <wp:effectExtent l="0" t="0" r="0" b="8255"/>
                  <wp:docPr id="127" name="Рисунок 12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Каким словом, в буквальном переводе означающим «цыганщина», называют среду актёров, музыкантов, художников, писателей?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(Богема.)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B75ED75" wp14:editId="56237F9D">
                  <wp:extent cx="248285" cy="239395"/>
                  <wp:effectExtent l="0" t="0" r="0" b="8255"/>
                  <wp:docPr id="128" name="Рисунок 12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каких случаях над сценой шекспировского театра вешался чёрный полог?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(Когда играли трагедию.)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AE38945" wp14:editId="7615F0BB">
                  <wp:extent cx="248285" cy="239395"/>
                  <wp:effectExtent l="0" t="0" r="0" b="8255"/>
                  <wp:docPr id="129" name="Рисунок 12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Назовите любимое дитя комедии.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(Водевиль.)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2C13FE0" wp14:editId="0ABC5DA7">
                  <wp:extent cx="248285" cy="239395"/>
                  <wp:effectExtent l="0" t="0" r="0" b="8255"/>
                  <wp:docPr id="130" name="Рисунок 13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Название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весёлого жанра драматического театра родилось в небольшом нормандском местечке Ван де Вир?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(Водевиль.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Весёлые нормандцы ещё в XV веке распевали «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водевиры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» – «песни долины реки Вир». Позже ярмарочные спектакли не обходились без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смешных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и злободневных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водевиров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. В революционные годы не до шуток.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Но как раз в 1789-1794 гг. во Франции возник чудный и легкомысленный водевиль.)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7618B02" wp14:editId="741EC688">
                  <wp:extent cx="248285" cy="239395"/>
                  <wp:effectExtent l="0" t="0" r="0" b="8255"/>
                  <wp:docPr id="131" name="Рисунок 13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Театр с большим разнообразием жанров, что и отразилось в его названии.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(Варьете.)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BB34485" wp14:editId="07587890">
                  <wp:extent cx="248285" cy="239395"/>
                  <wp:effectExtent l="0" t="0" r="0" b="8255"/>
                  <wp:docPr id="132" name="Рисунок 13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Какой жанр родился в середине XIX в. в результате слияния оперетты и музыкальной комедии?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(Мюзикл.)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6815E269" wp14:editId="2A9BB588">
                  <wp:extent cx="248285" cy="239395"/>
                  <wp:effectExtent l="0" t="0" r="0" b="8255"/>
                  <wp:docPr id="133" name="Рисунок 13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называют «пастушескую драму»: пастель или пастораль?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(Пастораль.)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328FDEA6" wp14:editId="545D61A4">
                  <wp:extent cx="248285" cy="239395"/>
                  <wp:effectExtent l="0" t="0" r="0" b="8255"/>
                  <wp:docPr id="134" name="Рисунок 13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каком жанре написаны опера «Король-пастух» Моцарта и балет «Сильвия» Делиба?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(Пастораль.)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D77BA87" wp14:editId="153BA0BE">
                  <wp:extent cx="248285" cy="239395"/>
                  <wp:effectExtent l="0" t="0" r="0" b="8255"/>
                  <wp:docPr id="135" name="Рисунок 13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Какая интермедия оперы Чайковского «Пиковая дама» написана композитором в стиле музыкальной пасторали?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(«Искренность пастушки».)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B924861" wp14:editId="25EF8349">
                  <wp:extent cx="248285" cy="239395"/>
                  <wp:effectExtent l="0" t="0" r="0" b="8255"/>
                  <wp:docPr id="136" name="Рисунок 13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На какой бессмертный сюжет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созданы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опера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Гуно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, балет Прокофьева и фильм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Дзеффирелли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Маттео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Банделло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написал новеллу, У. Шекспир – трагедию «Ромео и Джульетту», на этот же сюжет созданы опера, балет и фильм.)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08C5D62" wp14:editId="53E77EF2">
                  <wp:extent cx="248285" cy="239395"/>
                  <wp:effectExtent l="0" t="0" r="0" b="8255"/>
                  <wp:docPr id="137" name="Рисунок 13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Что создали в России в 1865 году А.Н. Островский, А.Г. Рубинштейн, В.Ф. Одоевский и П.М. Садовский: «Артистический кружок» или «Драматический кружок»?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(«Артистический кружок».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Именно в нём было придумано создать Московское филармоническое общество и Общество драматических писателей, возникла и осуществилась идея частных театров.)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2FDFDFA" wp14:editId="15054786">
                  <wp:extent cx="248285" cy="239395"/>
                  <wp:effectExtent l="0" t="0" r="0" b="8255"/>
                  <wp:docPr id="138" name="Рисунок 13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В каком виде сценического искусства прославилась Айседора Дункан?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(Балет.)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695A225" wp14:editId="357A1D57">
                  <wp:extent cx="248285" cy="239395"/>
                  <wp:effectExtent l="0" t="0" r="0" b="8255"/>
                  <wp:docPr id="139" name="Рисунок 13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Какое имя было и у балерины Улановой, и у певицы Вишневской?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(Галина.)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8C4596A" wp14:editId="0FA703F0">
                  <wp:extent cx="248285" cy="239395"/>
                  <wp:effectExtent l="0" t="0" r="0" b="8255"/>
                  <wp:docPr id="140" name="Рисунок 14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По мнению актрисы Аллы Демидовой, публика должна выполнять свою роль не хуже любой актрисы или актёра. Иначе «пропадёт ...» Что же?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(Обратная связь.)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154ECC28" wp14:editId="0AFAD654">
                  <wp:extent cx="248285" cy="239395"/>
                  <wp:effectExtent l="0" t="0" r="0" b="8255"/>
                  <wp:docPr id="141" name="Рисунок 14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Роман Виктюк </w:t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–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это театральный режиссёр или режиссёр кино?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(Театральный режиссёр.)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3FD060B" wp14:editId="2CDDB04F">
                  <wp:extent cx="248285" cy="239395"/>
                  <wp:effectExtent l="0" t="0" r="0" b="8255"/>
                  <wp:docPr id="142" name="Рисунок 14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талон, дающий право зрителю на бесплатное посещение театра?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(Контрамарка.)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FC19825" wp14:editId="50F6AE4A">
                  <wp:extent cx="248285" cy="239395"/>
                  <wp:effectExtent l="0" t="0" r="0" b="8255"/>
                  <wp:docPr id="143" name="Рисунок 14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Каким французским словосочетанием называют главную премию, присуждаемую на фестивалях?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(Гран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П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ри –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Grand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Prix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2892779" wp14:editId="02BC1797">
                  <wp:extent cx="248285" cy="239395"/>
                  <wp:effectExtent l="0" t="0" r="0" b="8255"/>
                  <wp:docPr id="144" name="Рисунок 14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Какой город Франции известен своими театральными фестивалями?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(Авиньон.)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4E1AC0A" wp14:editId="6091A73E">
                  <wp:extent cx="248285" cy="239395"/>
                  <wp:effectExtent l="0" t="0" r="0" b="8255"/>
                  <wp:docPr id="145" name="Рисунок 145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называется сцена в кукольном театре?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(Ширма.)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EC9DB6A" wp14:editId="30F363A0">
                  <wp:extent cx="248285" cy="239395"/>
                  <wp:effectExtent l="0" t="0" r="0" b="8255"/>
                  <wp:docPr id="146" name="Рисунок 146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Кто был первым русским профессиональным артистом-кукольником?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(Иван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Афиногенович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Зайцев, 1863-1936 гг. Родился в семье цирковых артистов.)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0441BD1B" wp14:editId="69006F53">
                  <wp:extent cx="248285" cy="239395"/>
                  <wp:effectExtent l="0" t="0" r="0" b="8255"/>
                  <wp:docPr id="147" name="Рисунок 147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 Как назывался кукольный театр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Деммени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Евгения Сергеевича в Ленинграде?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(Театр Петрушки.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Для этого театра охотно работал С.Я. Маршак.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Специально для этого коллектива он написал пьесы «Петрушка-иностранец», «Петрушка-покупатель», «Багаж», «Терем-теремок», «Умные вещи».)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0BBBE09" wp14:editId="4D7634E9">
                  <wp:extent cx="248285" cy="239395"/>
                  <wp:effectExtent l="0" t="0" r="0" b="8255"/>
                  <wp:docPr id="148" name="Рисунок 148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Назовите полное имя русского Петрушки.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(Пётр Иванович Уксусов.)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AD8C016" wp14:editId="784DE5FA">
                  <wp:extent cx="248285" cy="239395"/>
                  <wp:effectExtent l="0" t="0" r="0" b="8255"/>
                  <wp:docPr id="149" name="Рисунок 149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Кого называют «кукольным папой» России?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(Сергея Владимировича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Образцова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, основателя Центрального театра кукол в Москве.)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5F7CADCA" wp14:editId="4D2415E5">
                  <wp:extent cx="248285" cy="239395"/>
                  <wp:effectExtent l="0" t="0" r="0" b="8255"/>
                  <wp:docPr id="150" name="Рисунок 150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Какой орден дали дети С.В. </w:t>
            </w:r>
            <w:proofErr w:type="spell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Образцову</w:t>
            </w:r>
            <w:proofErr w:type="spell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(Орден Улыбки, перед вручением которого необходимо выпить стакан лимонного сока и не поморщиться.)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7C68C12A" wp14:editId="59C75354">
                  <wp:extent cx="248285" cy="239395"/>
                  <wp:effectExtent l="0" t="0" r="0" b="8255"/>
                  <wp:docPr id="151" name="Рисунок 151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Какую куклу считал лучшей С.В. Образцов?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(Он считал, что лучшая кукла – это обыкновенный целлулоидный или пластмассовый шарик, надетый на палец.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Туловищем и руками куклы будут служить ладонь и пальцы.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Кукольники разных стран разыгрывают целые спектакли с помощью таких шариков.)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ED4AD15" wp14:editId="5000EA3A">
                  <wp:extent cx="248285" cy="239395"/>
                  <wp:effectExtent l="0" t="0" r="0" b="8255"/>
                  <wp:docPr id="152" name="Рисунок 152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Актёрами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театра являются плоские куклы из картона, кожи или цветной плёнки?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(Театра теней.)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4E26869D" wp14:editId="3707232E">
                  <wp:extent cx="248285" cy="239395"/>
                  <wp:effectExtent l="0" t="0" r="0" b="8255"/>
                  <wp:docPr id="153" name="Рисунок 153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Имя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 xml:space="preserve"> какого купца, основателя музея, носит Театральный музей в Москве?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(А.А. Бахрушина.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Основан</w:t>
            </w:r>
            <w:proofErr w:type="gramEnd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 xml:space="preserve"> Бахрушиным в Москве в 1894 году. К 1993 году насчитывал около 1,5 миллионов экспонатов по истории драматического и музыкального театра. </w:t>
            </w:r>
            <w:proofErr w:type="gramStart"/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Старейший и крупнейший в России.)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  <w:t> </w:t>
            </w:r>
            <w:proofErr w:type="gramEnd"/>
          </w:p>
          <w:p w:rsidR="00D45CA6" w:rsidRPr="00D45CA6" w:rsidRDefault="00D45CA6" w:rsidP="00D45CA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CA6">
              <w:rPr>
                <w:rFonts w:ascii="Times New Roman" w:eastAsia="Times New Roman" w:hAnsi="Times New Roman" w:cs="Times New Roman"/>
                <w:noProof/>
                <w:color w:val="000080"/>
                <w:sz w:val="28"/>
                <w:szCs w:val="28"/>
                <w:lang w:eastAsia="ru-RU"/>
              </w:rPr>
              <w:drawing>
                <wp:inline distT="0" distB="0" distL="0" distR="0" wp14:anchorId="27DD7600" wp14:editId="7604B31E">
                  <wp:extent cx="248285" cy="239395"/>
                  <wp:effectExtent l="0" t="0" r="0" b="8255"/>
                  <wp:docPr id="154" name="Рисунок 154" descr="http://zanimatika.narod.ru/Znak_voprosa1_m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zanimatika.narod.ru/Znak_voprosa1_m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 Как «остро» назвал свою премию Союз театральных деятелей России? На вид она гвоздь, только хрустальный.</w:t>
            </w:r>
            <w:r w:rsidRPr="00D45CA6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br/>
            </w:r>
            <w:r w:rsidRPr="00D45CA6"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  <w:t>(«Гвоздь сезона».)</w:t>
            </w:r>
            <w:r w:rsidRPr="00D45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A13D0" w:rsidRDefault="00DA13D0">
      <w:pPr>
        <w:rPr>
          <w:rFonts w:ascii="Times New Roman" w:hAnsi="Times New Roman" w:cs="Times New Roman"/>
          <w:sz w:val="28"/>
          <w:szCs w:val="28"/>
        </w:rPr>
      </w:pPr>
    </w:p>
    <w:p w:rsidR="00D45CA6" w:rsidRPr="007F6A57" w:rsidRDefault="00D45CA6">
      <w:pPr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7F6A57">
        <w:rPr>
          <w:rFonts w:ascii="Times New Roman" w:hAnsi="Times New Roman" w:cs="Times New Roman"/>
          <w:color w:val="002060"/>
          <w:sz w:val="28"/>
          <w:szCs w:val="28"/>
        </w:rPr>
        <w:t>(Материалы с сайта «Методическая копилка»</w:t>
      </w:r>
      <w:bookmarkStart w:id="2" w:name="_GoBack"/>
      <w:bookmarkEnd w:id="2"/>
      <w:proofErr w:type="gramEnd"/>
    </w:p>
    <w:sectPr w:rsidR="00D45CA6" w:rsidRPr="007F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809"/>
    <w:multiLevelType w:val="multilevel"/>
    <w:tmpl w:val="CCEC0E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1C5B9E"/>
    <w:multiLevelType w:val="multilevel"/>
    <w:tmpl w:val="1B40D1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A64FE7"/>
    <w:multiLevelType w:val="multilevel"/>
    <w:tmpl w:val="1A14D3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46769"/>
    <w:multiLevelType w:val="multilevel"/>
    <w:tmpl w:val="E37EFC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A45CA1"/>
    <w:multiLevelType w:val="multilevel"/>
    <w:tmpl w:val="B03216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07029F"/>
    <w:multiLevelType w:val="multilevel"/>
    <w:tmpl w:val="548007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A87EB5"/>
    <w:multiLevelType w:val="multilevel"/>
    <w:tmpl w:val="5F163F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583B6B"/>
    <w:multiLevelType w:val="multilevel"/>
    <w:tmpl w:val="800A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74877"/>
    <w:multiLevelType w:val="multilevel"/>
    <w:tmpl w:val="6D28FD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0C1312"/>
    <w:multiLevelType w:val="multilevel"/>
    <w:tmpl w:val="A0067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34380"/>
    <w:multiLevelType w:val="multilevel"/>
    <w:tmpl w:val="B08443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4D"/>
    <w:rsid w:val="00797C4D"/>
    <w:rsid w:val="007F6A57"/>
    <w:rsid w:val="00D45CA6"/>
    <w:rsid w:val="00DA13D0"/>
    <w:rsid w:val="00F8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9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97C4D"/>
  </w:style>
  <w:style w:type="paragraph" w:styleId="a3">
    <w:name w:val="Balloon Text"/>
    <w:basedOn w:val="a"/>
    <w:link w:val="a4"/>
    <w:uiPriority w:val="99"/>
    <w:semiHidden/>
    <w:unhideWhenUsed/>
    <w:rsid w:val="00D4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9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97C4D"/>
  </w:style>
  <w:style w:type="paragraph" w:styleId="a3">
    <w:name w:val="Balloon Text"/>
    <w:basedOn w:val="a"/>
    <w:link w:val="a4"/>
    <w:uiPriority w:val="99"/>
    <w:semiHidden/>
    <w:unhideWhenUsed/>
    <w:rsid w:val="00D4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3577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2020-04-09T18:49:00Z</dcterms:created>
  <dcterms:modified xsi:type="dcterms:W3CDTF">2020-04-09T19:41:00Z</dcterms:modified>
</cp:coreProperties>
</file>